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34516" w14:textId="46EBF4EB" w:rsidR="00822754" w:rsidRDefault="00822754" w:rsidP="00822754">
      <w:pPr>
        <w:jc w:val="center"/>
      </w:pPr>
      <w:r>
        <w:rPr>
          <w:noProof/>
        </w:rPr>
        <w:drawing>
          <wp:inline distT="0" distB="0" distL="0" distR="0" wp14:anchorId="651FA83F" wp14:editId="4F2FBFCC">
            <wp:extent cx="1905000" cy="1905000"/>
            <wp:effectExtent l="0" t="0" r="0" b="0"/>
            <wp:docPr id="1" name="Picture 1" descr="EST.2016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2FF82BEE-0425-4226-8E75-F8939C43FBE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EST.2016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0005C" w14:textId="77777777" w:rsidR="00822754" w:rsidRDefault="00822754" w:rsidP="00822754">
      <w:pPr>
        <w:jc w:val="center"/>
      </w:pPr>
    </w:p>
    <w:p w14:paraId="7E361887" w14:textId="3ADBE947" w:rsidR="00822754" w:rsidRPr="00822754" w:rsidRDefault="5C781EB1" w:rsidP="00822754">
      <w:pPr>
        <w:spacing w:after="160" w:line="278" w:lineRule="auto"/>
        <w:jc w:val="center"/>
        <w:rPr>
          <w:sz w:val="28"/>
          <w:szCs w:val="28"/>
        </w:rPr>
      </w:pPr>
      <w:r w:rsidRPr="05692F81">
        <w:rPr>
          <w:b/>
          <w:bCs/>
          <w:sz w:val="28"/>
          <w:szCs w:val="28"/>
        </w:rPr>
        <w:t>ADDENDUM #</w:t>
      </w:r>
      <w:r w:rsidR="00C94787">
        <w:rPr>
          <w:b/>
          <w:bCs/>
          <w:sz w:val="28"/>
          <w:szCs w:val="28"/>
        </w:rPr>
        <w:t>5</w:t>
      </w:r>
    </w:p>
    <w:p w14:paraId="05992E3D" w14:textId="01D5EFBD" w:rsidR="00D945EC" w:rsidRPr="0090527A" w:rsidRDefault="34DDABE7" w:rsidP="05692F81">
      <w:pPr>
        <w:spacing w:after="160" w:line="278" w:lineRule="auto"/>
        <w:jc w:val="center"/>
      </w:pPr>
      <w:r w:rsidRPr="05692F81">
        <w:rPr>
          <w:b/>
          <w:bCs/>
          <w:sz w:val="28"/>
          <w:szCs w:val="28"/>
        </w:rPr>
        <w:t>RF</w:t>
      </w:r>
      <w:r w:rsidR="00C94787">
        <w:rPr>
          <w:b/>
          <w:bCs/>
          <w:sz w:val="28"/>
          <w:szCs w:val="28"/>
        </w:rPr>
        <w:t>P Due Date</w:t>
      </w:r>
      <w:r w:rsidR="001211F5">
        <w:rPr>
          <w:b/>
          <w:bCs/>
          <w:sz w:val="28"/>
          <w:szCs w:val="28"/>
        </w:rPr>
        <w:t xml:space="preserve"> </w:t>
      </w:r>
      <w:r w:rsidR="00C94787">
        <w:rPr>
          <w:b/>
          <w:bCs/>
          <w:sz w:val="28"/>
          <w:szCs w:val="28"/>
        </w:rPr>
        <w:t>7</w:t>
      </w:r>
      <w:r w:rsidR="001211F5">
        <w:rPr>
          <w:b/>
          <w:bCs/>
          <w:sz w:val="28"/>
          <w:szCs w:val="28"/>
        </w:rPr>
        <w:t>/</w:t>
      </w:r>
      <w:r w:rsidR="00C94787">
        <w:rPr>
          <w:b/>
          <w:bCs/>
          <w:sz w:val="28"/>
          <w:szCs w:val="28"/>
        </w:rPr>
        <w:t>10</w:t>
      </w:r>
      <w:r w:rsidR="001211F5">
        <w:rPr>
          <w:b/>
          <w:bCs/>
          <w:sz w:val="28"/>
          <w:szCs w:val="28"/>
        </w:rPr>
        <w:t>/26</w:t>
      </w:r>
    </w:p>
    <w:p w14:paraId="7C580034" w14:textId="068DFDBF" w:rsidR="00822754" w:rsidRPr="00822754" w:rsidRDefault="5C781EB1" w:rsidP="00822754">
      <w:pPr>
        <w:spacing w:after="160" w:line="278" w:lineRule="auto"/>
        <w:jc w:val="center"/>
      </w:pPr>
      <w:r>
        <w:t>Request for </w:t>
      </w:r>
      <w:r w:rsidR="00C94787">
        <w:t>Proposal</w:t>
      </w:r>
      <w:r w:rsidR="3E402A6C">
        <w:t xml:space="preserve"> (</w:t>
      </w:r>
      <w:r>
        <w:t>RF</w:t>
      </w:r>
      <w:r w:rsidR="00B57EDB">
        <w:t>P</w:t>
      </w:r>
      <w:r>
        <w:t>) </w:t>
      </w:r>
    </w:p>
    <w:p w14:paraId="570CD32F" w14:textId="33BCFCA1" w:rsidR="00822754" w:rsidRPr="00822754" w:rsidRDefault="00822754" w:rsidP="00822754">
      <w:pPr>
        <w:spacing w:after="160" w:line="278" w:lineRule="auto"/>
        <w:jc w:val="center"/>
      </w:pPr>
      <w:r>
        <w:t>Sovovatum Village</w:t>
      </w:r>
      <w:r w:rsidR="00ED43DE">
        <w:t xml:space="preserve"> Project</w:t>
      </w:r>
      <w:r>
        <w:t xml:space="preserve"> – Phase II</w:t>
      </w:r>
    </w:p>
    <w:p w14:paraId="220E9B80" w14:textId="7B55633D" w:rsidR="00822754" w:rsidRPr="00822754" w:rsidRDefault="00822754" w:rsidP="00822754">
      <w:pPr>
        <w:spacing w:after="160" w:line="278" w:lineRule="auto"/>
        <w:jc w:val="center"/>
      </w:pPr>
      <w:r w:rsidRPr="00822754">
        <w:t>Proposal Due Date: </w:t>
      </w:r>
      <w:r w:rsidR="008A1CEA" w:rsidRPr="008A1CEA">
        <w:rPr>
          <w:b/>
          <w:bCs/>
        </w:rPr>
        <w:t>07</w:t>
      </w:r>
      <w:r w:rsidR="00ED43DE" w:rsidRPr="008A1CEA">
        <w:rPr>
          <w:b/>
          <w:bCs/>
        </w:rPr>
        <w:t>/</w:t>
      </w:r>
      <w:r w:rsidR="008A1CEA" w:rsidRPr="008A1CEA">
        <w:rPr>
          <w:b/>
          <w:bCs/>
        </w:rPr>
        <w:t>10</w:t>
      </w:r>
      <w:r w:rsidR="00ED43DE" w:rsidRPr="008A1CEA">
        <w:rPr>
          <w:b/>
          <w:bCs/>
        </w:rPr>
        <w:t>/2026</w:t>
      </w:r>
      <w:r w:rsidRPr="00822754">
        <w:t> </w:t>
      </w:r>
    </w:p>
    <w:p w14:paraId="257046C8" w14:textId="77777777" w:rsidR="00822754" w:rsidRPr="00822754" w:rsidRDefault="00822754" w:rsidP="00822754">
      <w:pPr>
        <w:spacing w:after="160" w:line="278" w:lineRule="auto"/>
        <w:jc w:val="center"/>
      </w:pPr>
      <w:r w:rsidRPr="00822754">
        <w:t> </w:t>
      </w:r>
    </w:p>
    <w:p w14:paraId="6C0A738C" w14:textId="77777777" w:rsidR="00822754" w:rsidRPr="00822754" w:rsidRDefault="00822754" w:rsidP="00822754">
      <w:pPr>
        <w:spacing w:line="278" w:lineRule="auto"/>
        <w:jc w:val="center"/>
      </w:pPr>
      <w:r w:rsidRPr="00822754">
        <w:t>Submittal Contact: </w:t>
      </w:r>
    </w:p>
    <w:p w14:paraId="67FFB95E" w14:textId="77777777" w:rsidR="00822754" w:rsidRPr="00822754" w:rsidRDefault="00822754" w:rsidP="00822754">
      <w:pPr>
        <w:spacing w:line="278" w:lineRule="auto"/>
        <w:jc w:val="center"/>
      </w:pPr>
      <w:r w:rsidRPr="00822754">
        <w:t>John Stacy, Project Manager </w:t>
      </w:r>
    </w:p>
    <w:p w14:paraId="5877408F" w14:textId="77777777" w:rsidR="00822754" w:rsidRPr="00822754" w:rsidRDefault="00822754" w:rsidP="00822754">
      <w:pPr>
        <w:spacing w:line="278" w:lineRule="auto"/>
        <w:jc w:val="center"/>
      </w:pPr>
      <w:r w:rsidRPr="00822754">
        <w:t>Oak and Stone Development </w:t>
      </w:r>
    </w:p>
    <w:p w14:paraId="71F49FFD" w14:textId="77777777" w:rsidR="00822754" w:rsidRPr="00822754" w:rsidRDefault="00822754" w:rsidP="00822754">
      <w:pPr>
        <w:spacing w:line="278" w:lineRule="auto"/>
        <w:jc w:val="center"/>
      </w:pPr>
      <w:r w:rsidRPr="00822754">
        <w:t>Owners Representative </w:t>
      </w:r>
    </w:p>
    <w:p w14:paraId="50AA9848" w14:textId="77777777" w:rsidR="00822754" w:rsidRPr="00822754" w:rsidRDefault="00822754" w:rsidP="00822754">
      <w:pPr>
        <w:spacing w:line="278" w:lineRule="auto"/>
        <w:jc w:val="center"/>
      </w:pPr>
      <w:r w:rsidRPr="00822754">
        <w:t>559 360-2093 </w:t>
      </w:r>
    </w:p>
    <w:p w14:paraId="3BA0E73C" w14:textId="77777777" w:rsidR="00822754" w:rsidRPr="00822754" w:rsidRDefault="00822754" w:rsidP="00822754">
      <w:pPr>
        <w:spacing w:after="160" w:line="278" w:lineRule="auto"/>
        <w:jc w:val="center"/>
      </w:pPr>
      <w:hyperlink r:id="rId9" w:tgtFrame="_blank" w:history="1">
        <w:r w:rsidRPr="00822754">
          <w:rPr>
            <w:rStyle w:val="Hyperlink"/>
          </w:rPr>
          <w:t>john.stacy@oakandstonedevelopment.com</w:t>
        </w:r>
      </w:hyperlink>
      <w:r w:rsidRPr="00822754">
        <w:t> </w:t>
      </w:r>
    </w:p>
    <w:p w14:paraId="26D3C3E9" w14:textId="62EEBA59" w:rsidR="00822754" w:rsidRPr="00822754" w:rsidRDefault="00822754" w:rsidP="00822754">
      <w:pPr>
        <w:spacing w:after="160" w:line="278" w:lineRule="auto"/>
        <w:jc w:val="center"/>
      </w:pPr>
      <w:r w:rsidRPr="00822754">
        <w:rPr>
          <w:noProof/>
        </w:rPr>
        <w:drawing>
          <wp:inline distT="0" distB="0" distL="0" distR="0" wp14:anchorId="720CB1B5" wp14:editId="19E95C99">
            <wp:extent cx="1866900" cy="847725"/>
            <wp:effectExtent l="0" t="0" r="0" b="9525"/>
            <wp:docPr id="1248084506" name="Picture 1" descr="Oak &amp; Stone Developmen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5F8FB310-CCE0-4544-8501-596AF150DAF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084506" name="Picture 1" descr="Oak &amp; Stone Developmen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2754">
        <w:t> </w:t>
      </w:r>
    </w:p>
    <w:p w14:paraId="240979AA" w14:textId="77777777" w:rsidR="00822754" w:rsidRDefault="00822754" w:rsidP="00822754">
      <w:pPr>
        <w:jc w:val="center"/>
      </w:pPr>
    </w:p>
    <w:p w14:paraId="4427EC63" w14:textId="77777777" w:rsidR="00822754" w:rsidRDefault="00822754" w:rsidP="00822754">
      <w:pPr>
        <w:jc w:val="center"/>
      </w:pPr>
    </w:p>
    <w:p w14:paraId="20D12F1F" w14:textId="77777777" w:rsidR="00822754" w:rsidRDefault="00822754" w:rsidP="00822754">
      <w:pPr>
        <w:jc w:val="center"/>
      </w:pPr>
    </w:p>
    <w:p w14:paraId="4C4B373B" w14:textId="77777777" w:rsidR="00822754" w:rsidRDefault="00822754" w:rsidP="00822754">
      <w:pPr>
        <w:jc w:val="center"/>
      </w:pPr>
    </w:p>
    <w:p w14:paraId="23F5D370" w14:textId="77777777" w:rsidR="00822754" w:rsidRDefault="00822754" w:rsidP="00822754">
      <w:pPr>
        <w:jc w:val="center"/>
      </w:pPr>
    </w:p>
    <w:p w14:paraId="7CE37DF1" w14:textId="77777777" w:rsidR="00822754" w:rsidRDefault="00822754" w:rsidP="00822754">
      <w:pPr>
        <w:jc w:val="center"/>
      </w:pPr>
    </w:p>
    <w:p w14:paraId="09A2FDF8" w14:textId="77777777" w:rsidR="00822754" w:rsidRDefault="00822754" w:rsidP="00822754">
      <w:pPr>
        <w:jc w:val="center"/>
      </w:pPr>
    </w:p>
    <w:p w14:paraId="0D0332E0" w14:textId="77777777" w:rsidR="00822754" w:rsidRDefault="00822754" w:rsidP="00822754">
      <w:pPr>
        <w:jc w:val="center"/>
      </w:pPr>
    </w:p>
    <w:p w14:paraId="3D57B226" w14:textId="77777777" w:rsidR="00822754" w:rsidRDefault="00822754" w:rsidP="00822754">
      <w:pPr>
        <w:jc w:val="center"/>
      </w:pPr>
    </w:p>
    <w:p w14:paraId="66B1F928" w14:textId="77777777" w:rsidR="00822754" w:rsidRDefault="00822754" w:rsidP="00AA761F"/>
    <w:p w14:paraId="0CEDCC28" w14:textId="77777777" w:rsidR="00822754" w:rsidRDefault="00822754" w:rsidP="00822754">
      <w:pPr>
        <w:jc w:val="center"/>
      </w:pPr>
    </w:p>
    <w:p w14:paraId="2F4A759E" w14:textId="77777777" w:rsidR="006F2C40" w:rsidRDefault="006F2C40" w:rsidP="000148E8">
      <w:pPr>
        <w:pStyle w:val="ListParagraph"/>
      </w:pPr>
    </w:p>
    <w:p w14:paraId="1B72CEB8" w14:textId="77777777" w:rsidR="00AA761F" w:rsidRPr="00ED43DE" w:rsidRDefault="00AA761F" w:rsidP="00AA761F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ED43DE">
        <w:rPr>
          <w:b/>
          <w:bCs/>
          <w:sz w:val="28"/>
          <w:szCs w:val="28"/>
        </w:rPr>
        <w:t>Schedule Update</w:t>
      </w:r>
    </w:p>
    <w:p w14:paraId="1E7131AD" w14:textId="77777777" w:rsidR="00AA761F" w:rsidRDefault="00AA761F" w:rsidP="00AA761F">
      <w:pPr>
        <w:pStyle w:val="ListParagraph"/>
      </w:pPr>
    </w:p>
    <w:p w14:paraId="778B829A" w14:textId="5955AC61" w:rsidR="00AA761F" w:rsidRPr="00822754" w:rsidRDefault="00AA761F" w:rsidP="00AA761F">
      <w:pPr>
        <w:pStyle w:val="ListParagraph"/>
        <w:spacing w:line="240" w:lineRule="exact"/>
        <w:rPr>
          <w:b/>
          <w:bCs/>
        </w:rPr>
      </w:pPr>
      <w:r>
        <w:t xml:space="preserve">RFI Submittal Deadline – Is revised from </w:t>
      </w:r>
      <w:r w:rsidRPr="00822754">
        <w:rPr>
          <w:b/>
          <w:bCs/>
        </w:rPr>
        <w:t>6/23/26</w:t>
      </w:r>
      <w:r>
        <w:rPr>
          <w:b/>
          <w:bCs/>
        </w:rPr>
        <w:t xml:space="preserve"> to 6/30/26</w:t>
      </w:r>
      <w:r w:rsidRPr="00822754">
        <w:rPr>
          <w:b/>
          <w:bCs/>
        </w:rPr>
        <w:t xml:space="preserve"> @ 5PM </w:t>
      </w:r>
    </w:p>
    <w:p w14:paraId="3E1E3619" w14:textId="77777777" w:rsidR="00AA761F" w:rsidRDefault="00AA761F" w:rsidP="00AA761F">
      <w:pPr>
        <w:pStyle w:val="ListParagraph"/>
        <w:spacing w:line="240" w:lineRule="exact"/>
      </w:pPr>
    </w:p>
    <w:p w14:paraId="280E2324" w14:textId="0E2FEFAA" w:rsidR="00AA761F" w:rsidRDefault="00AA761F" w:rsidP="00AA761F">
      <w:pPr>
        <w:pStyle w:val="ListParagraph"/>
        <w:spacing w:line="240" w:lineRule="exact"/>
      </w:pPr>
      <w:r>
        <w:t xml:space="preserve">RFP Submittal Deadline – Is revised from </w:t>
      </w:r>
      <w:r w:rsidRPr="00822754">
        <w:rPr>
          <w:b/>
          <w:bCs/>
        </w:rPr>
        <w:t xml:space="preserve">6/30/2023 </w:t>
      </w:r>
      <w:r w:rsidR="00AF1A07">
        <w:rPr>
          <w:b/>
          <w:bCs/>
        </w:rPr>
        <w:t xml:space="preserve">to 7/10/26 </w:t>
      </w:r>
      <w:r w:rsidRPr="00822754">
        <w:rPr>
          <w:b/>
          <w:bCs/>
        </w:rPr>
        <w:t>@ 5PM</w:t>
      </w:r>
      <w:r>
        <w:t xml:space="preserve">  </w:t>
      </w:r>
    </w:p>
    <w:p w14:paraId="4166EF8C" w14:textId="77777777" w:rsidR="00AA761F" w:rsidRDefault="00AA761F" w:rsidP="00AA761F">
      <w:pPr>
        <w:pStyle w:val="ListParagraph"/>
        <w:spacing w:line="240" w:lineRule="exact"/>
      </w:pPr>
    </w:p>
    <w:p w14:paraId="2500B50A" w14:textId="29E6EB0D" w:rsidR="00AA761F" w:rsidRDefault="00AA761F" w:rsidP="00AA761F">
      <w:pPr>
        <w:pStyle w:val="ListParagraph"/>
        <w:spacing w:line="240" w:lineRule="exact"/>
      </w:pPr>
      <w:r>
        <w:t xml:space="preserve">Candidate Interviews – Is tentatively proposed to be conducted </w:t>
      </w:r>
      <w:r w:rsidRPr="00822754">
        <w:rPr>
          <w:b/>
          <w:bCs/>
        </w:rPr>
        <w:t>07/</w:t>
      </w:r>
      <w:r w:rsidR="00563E77">
        <w:rPr>
          <w:b/>
          <w:bCs/>
        </w:rPr>
        <w:t>13</w:t>
      </w:r>
      <w:r w:rsidRPr="00822754">
        <w:rPr>
          <w:b/>
          <w:bCs/>
        </w:rPr>
        <w:t>/26 - 07/1</w:t>
      </w:r>
      <w:r w:rsidR="00563E77">
        <w:rPr>
          <w:b/>
          <w:bCs/>
        </w:rPr>
        <w:t>7</w:t>
      </w:r>
      <w:r w:rsidRPr="00822754">
        <w:rPr>
          <w:b/>
          <w:bCs/>
        </w:rPr>
        <w:t>/26</w:t>
      </w:r>
      <w:r>
        <w:t xml:space="preserve"> </w:t>
      </w:r>
    </w:p>
    <w:p w14:paraId="272DF8AE" w14:textId="77777777" w:rsidR="00AA761F" w:rsidRDefault="00AA761F" w:rsidP="00AA761F">
      <w:pPr>
        <w:pStyle w:val="ListParagraph"/>
        <w:spacing w:line="240" w:lineRule="exact"/>
      </w:pPr>
    </w:p>
    <w:p w14:paraId="29A9FFF5" w14:textId="712700B5" w:rsidR="00AA761F" w:rsidRDefault="00AA761F" w:rsidP="00AA761F">
      <w:pPr>
        <w:pStyle w:val="ListParagraph"/>
        <w:spacing w:line="240" w:lineRule="exact"/>
      </w:pPr>
      <w:r>
        <w:t xml:space="preserve">Notice of Award – Updated to </w:t>
      </w:r>
      <w:r w:rsidRPr="00ED43DE">
        <w:rPr>
          <w:b/>
          <w:bCs/>
        </w:rPr>
        <w:t>07/</w:t>
      </w:r>
      <w:r w:rsidR="00563E77">
        <w:rPr>
          <w:b/>
          <w:bCs/>
        </w:rPr>
        <w:t>22</w:t>
      </w:r>
      <w:r w:rsidRPr="00ED43DE">
        <w:rPr>
          <w:b/>
          <w:bCs/>
        </w:rPr>
        <w:t>/26</w:t>
      </w:r>
      <w:r>
        <w:t xml:space="preserve"> </w:t>
      </w:r>
    </w:p>
    <w:p w14:paraId="79CD1E2F" w14:textId="77777777" w:rsidR="00AA761F" w:rsidRDefault="00AA761F" w:rsidP="00AA761F">
      <w:pPr>
        <w:pStyle w:val="ListParagraph"/>
        <w:spacing w:line="240" w:lineRule="exact"/>
      </w:pPr>
    </w:p>
    <w:p w14:paraId="4D0BFC84" w14:textId="6D63B102" w:rsidR="00AA761F" w:rsidRDefault="00AA761F" w:rsidP="00AA761F">
      <w:pPr>
        <w:pStyle w:val="ListParagraph"/>
        <w:spacing w:line="240" w:lineRule="exact"/>
      </w:pPr>
      <w:r>
        <w:t xml:space="preserve">Contract Execution – </w:t>
      </w:r>
      <w:r w:rsidRPr="00ED43DE">
        <w:rPr>
          <w:b/>
          <w:bCs/>
        </w:rPr>
        <w:t>07/</w:t>
      </w:r>
      <w:r w:rsidR="000E59B6">
        <w:rPr>
          <w:b/>
          <w:bCs/>
        </w:rPr>
        <w:t>29</w:t>
      </w:r>
      <w:r w:rsidRPr="00ED43DE">
        <w:rPr>
          <w:b/>
          <w:bCs/>
        </w:rPr>
        <w:t>/26</w:t>
      </w:r>
      <w:r>
        <w:t xml:space="preserve"> </w:t>
      </w:r>
    </w:p>
    <w:p w14:paraId="5FE32F24" w14:textId="77777777" w:rsidR="00AA761F" w:rsidRDefault="00AA761F" w:rsidP="00AA761F">
      <w:pPr>
        <w:pStyle w:val="ListParagraph"/>
        <w:spacing w:line="240" w:lineRule="exact"/>
      </w:pPr>
    </w:p>
    <w:p w14:paraId="29945417" w14:textId="11FAF111" w:rsidR="00AA761F" w:rsidRDefault="00AA761F" w:rsidP="00AA761F">
      <w:pPr>
        <w:pStyle w:val="ListParagraph"/>
        <w:spacing w:line="240" w:lineRule="exact"/>
        <w:rPr>
          <w:b/>
          <w:bCs/>
        </w:rPr>
      </w:pPr>
      <w:r>
        <w:t xml:space="preserve">Construction – </w:t>
      </w:r>
      <w:r w:rsidRPr="00ED43DE">
        <w:rPr>
          <w:b/>
          <w:bCs/>
        </w:rPr>
        <w:t>08/</w:t>
      </w:r>
      <w:r w:rsidR="003D3A81">
        <w:rPr>
          <w:b/>
          <w:bCs/>
        </w:rPr>
        <w:t>10</w:t>
      </w:r>
      <w:r w:rsidRPr="00ED43DE">
        <w:rPr>
          <w:b/>
          <w:bCs/>
        </w:rPr>
        <w:t>/26 – 0</w:t>
      </w:r>
      <w:r w:rsidR="0008636A">
        <w:rPr>
          <w:b/>
          <w:bCs/>
        </w:rPr>
        <w:t>4</w:t>
      </w:r>
      <w:r w:rsidRPr="00ED43DE">
        <w:rPr>
          <w:b/>
          <w:bCs/>
        </w:rPr>
        <w:t>/</w:t>
      </w:r>
      <w:r w:rsidR="0008636A">
        <w:rPr>
          <w:b/>
          <w:bCs/>
        </w:rPr>
        <w:t>14</w:t>
      </w:r>
      <w:r w:rsidRPr="00ED43DE">
        <w:rPr>
          <w:b/>
          <w:bCs/>
        </w:rPr>
        <w:t>/</w:t>
      </w:r>
      <w:r w:rsidR="0008636A">
        <w:rPr>
          <w:b/>
          <w:bCs/>
        </w:rPr>
        <w:t>27</w:t>
      </w:r>
    </w:p>
    <w:p w14:paraId="15D35309" w14:textId="77777777" w:rsidR="00545F31" w:rsidRDefault="00545F31" w:rsidP="00AA761F">
      <w:pPr>
        <w:pStyle w:val="ListParagraph"/>
        <w:spacing w:line="240" w:lineRule="exact"/>
        <w:rPr>
          <w:b/>
          <w:bCs/>
        </w:rPr>
      </w:pPr>
    </w:p>
    <w:p w14:paraId="05AB01A3" w14:textId="56FBCE0E" w:rsidR="00545F31" w:rsidRPr="00545F31" w:rsidRDefault="00545F31" w:rsidP="00545F31">
      <w:pPr>
        <w:spacing w:after="160" w:line="278" w:lineRule="auto"/>
        <w:ind w:left="720"/>
        <w:rPr>
          <w:b/>
          <w:bCs/>
          <w:i/>
          <w:iCs/>
        </w:rPr>
      </w:pPr>
      <w:r w:rsidRPr="00545F31">
        <w:rPr>
          <w:b/>
          <w:bCs/>
          <w:i/>
          <w:iCs/>
        </w:rPr>
        <w:t xml:space="preserve"> </w:t>
      </w:r>
    </w:p>
    <w:p w14:paraId="6BAF6301" w14:textId="2B820927" w:rsidR="00AB746C" w:rsidRDefault="00B57EDB" w:rsidP="00B57EDB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Architect Addendum A and Specifications Book</w:t>
      </w:r>
      <w:r w:rsidR="00225A18">
        <w:rPr>
          <w:b/>
          <w:bCs/>
        </w:rPr>
        <w:t>, Updated Civil Plans</w:t>
      </w:r>
    </w:p>
    <w:p w14:paraId="2E19B5CE" w14:textId="77777777" w:rsidR="00B8167B" w:rsidRDefault="00B8167B" w:rsidP="00B8167B">
      <w:pPr>
        <w:rPr>
          <w:b/>
          <w:bCs/>
        </w:rPr>
      </w:pPr>
    </w:p>
    <w:p w14:paraId="2EA7A12F" w14:textId="77777777" w:rsidR="00B8167B" w:rsidRPr="00B8167B" w:rsidRDefault="00B8167B" w:rsidP="00B8167B">
      <w:pPr>
        <w:rPr>
          <w:b/>
          <w:bCs/>
        </w:rPr>
      </w:pPr>
    </w:p>
    <w:p w14:paraId="1CB5B49E" w14:textId="77777777" w:rsidR="00F82C88" w:rsidRDefault="00F82C88" w:rsidP="004D3F5D">
      <w:pPr>
        <w:ind w:left="360"/>
      </w:pPr>
    </w:p>
    <w:sectPr w:rsidR="00F82C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37D9E"/>
    <w:multiLevelType w:val="hybridMultilevel"/>
    <w:tmpl w:val="AE8CA2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336292"/>
    <w:multiLevelType w:val="hybridMultilevel"/>
    <w:tmpl w:val="78D64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C6B8F"/>
    <w:multiLevelType w:val="hybridMultilevel"/>
    <w:tmpl w:val="211C7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E5AE6"/>
    <w:multiLevelType w:val="hybridMultilevel"/>
    <w:tmpl w:val="8DE65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87063"/>
    <w:multiLevelType w:val="hybridMultilevel"/>
    <w:tmpl w:val="15EAF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B5459E"/>
    <w:multiLevelType w:val="hybridMultilevel"/>
    <w:tmpl w:val="F034B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460003">
    <w:abstractNumId w:val="0"/>
  </w:num>
  <w:num w:numId="2" w16cid:durableId="1611861619">
    <w:abstractNumId w:val="1"/>
  </w:num>
  <w:num w:numId="3" w16cid:durableId="1905336481">
    <w:abstractNumId w:val="5"/>
  </w:num>
  <w:num w:numId="4" w16cid:durableId="1952400424">
    <w:abstractNumId w:val="4"/>
  </w:num>
  <w:num w:numId="5" w16cid:durableId="792943402">
    <w:abstractNumId w:val="2"/>
  </w:num>
  <w:num w:numId="6" w16cid:durableId="19273744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754"/>
    <w:rsid w:val="00014501"/>
    <w:rsid w:val="000148E8"/>
    <w:rsid w:val="00047A6B"/>
    <w:rsid w:val="000555AA"/>
    <w:rsid w:val="00063CE0"/>
    <w:rsid w:val="0008497E"/>
    <w:rsid w:val="00086259"/>
    <w:rsid w:val="0008636A"/>
    <w:rsid w:val="000C60B0"/>
    <w:rsid w:val="000E59B6"/>
    <w:rsid w:val="000F731E"/>
    <w:rsid w:val="00113ACC"/>
    <w:rsid w:val="001211F5"/>
    <w:rsid w:val="0013157C"/>
    <w:rsid w:val="00132291"/>
    <w:rsid w:val="00170694"/>
    <w:rsid w:val="00181242"/>
    <w:rsid w:val="00181CC1"/>
    <w:rsid w:val="0019049F"/>
    <w:rsid w:val="00194C92"/>
    <w:rsid w:val="001954CF"/>
    <w:rsid w:val="001A6621"/>
    <w:rsid w:val="001A7A43"/>
    <w:rsid w:val="00225A18"/>
    <w:rsid w:val="00250B89"/>
    <w:rsid w:val="002674D6"/>
    <w:rsid w:val="00283AE8"/>
    <w:rsid w:val="00293197"/>
    <w:rsid w:val="002B1049"/>
    <w:rsid w:val="002C406D"/>
    <w:rsid w:val="002C74F2"/>
    <w:rsid w:val="002E3D93"/>
    <w:rsid w:val="00323B8F"/>
    <w:rsid w:val="00331194"/>
    <w:rsid w:val="003319F9"/>
    <w:rsid w:val="0033525D"/>
    <w:rsid w:val="00337289"/>
    <w:rsid w:val="0034589F"/>
    <w:rsid w:val="003D3A81"/>
    <w:rsid w:val="003D5D0C"/>
    <w:rsid w:val="0040741D"/>
    <w:rsid w:val="004310FD"/>
    <w:rsid w:val="00442432"/>
    <w:rsid w:val="00497BC5"/>
    <w:rsid w:val="004A7D67"/>
    <w:rsid w:val="004B7462"/>
    <w:rsid w:val="004C301D"/>
    <w:rsid w:val="004C3EA9"/>
    <w:rsid w:val="004D3F5D"/>
    <w:rsid w:val="004E53BB"/>
    <w:rsid w:val="004F467C"/>
    <w:rsid w:val="005064DC"/>
    <w:rsid w:val="005143B4"/>
    <w:rsid w:val="00517F81"/>
    <w:rsid w:val="005204D3"/>
    <w:rsid w:val="0053011F"/>
    <w:rsid w:val="00545F31"/>
    <w:rsid w:val="0055643C"/>
    <w:rsid w:val="00563E77"/>
    <w:rsid w:val="00572FF5"/>
    <w:rsid w:val="005831FD"/>
    <w:rsid w:val="0059093E"/>
    <w:rsid w:val="005A38C5"/>
    <w:rsid w:val="005E63B1"/>
    <w:rsid w:val="00605419"/>
    <w:rsid w:val="00635A4C"/>
    <w:rsid w:val="00636BD7"/>
    <w:rsid w:val="00644719"/>
    <w:rsid w:val="0066065F"/>
    <w:rsid w:val="006763A1"/>
    <w:rsid w:val="006829DD"/>
    <w:rsid w:val="00690C73"/>
    <w:rsid w:val="00694767"/>
    <w:rsid w:val="00696BD7"/>
    <w:rsid w:val="006A478D"/>
    <w:rsid w:val="006D7598"/>
    <w:rsid w:val="006E7EE7"/>
    <w:rsid w:val="006F08F3"/>
    <w:rsid w:val="006F219C"/>
    <w:rsid w:val="006F2C40"/>
    <w:rsid w:val="00733EC9"/>
    <w:rsid w:val="00735D8C"/>
    <w:rsid w:val="00766AA1"/>
    <w:rsid w:val="00770C46"/>
    <w:rsid w:val="00774F33"/>
    <w:rsid w:val="00777E84"/>
    <w:rsid w:val="00787DC1"/>
    <w:rsid w:val="0079555C"/>
    <w:rsid w:val="007A3506"/>
    <w:rsid w:val="007C17FC"/>
    <w:rsid w:val="00813A7C"/>
    <w:rsid w:val="00822754"/>
    <w:rsid w:val="00854B58"/>
    <w:rsid w:val="008A1CEA"/>
    <w:rsid w:val="008A5003"/>
    <w:rsid w:val="008A6DAC"/>
    <w:rsid w:val="008B1575"/>
    <w:rsid w:val="008B426D"/>
    <w:rsid w:val="008D52B9"/>
    <w:rsid w:val="008F245B"/>
    <w:rsid w:val="0090527A"/>
    <w:rsid w:val="009577F6"/>
    <w:rsid w:val="00957C89"/>
    <w:rsid w:val="009F28F5"/>
    <w:rsid w:val="00A3344A"/>
    <w:rsid w:val="00A34525"/>
    <w:rsid w:val="00A418CF"/>
    <w:rsid w:val="00A42EEF"/>
    <w:rsid w:val="00A50D51"/>
    <w:rsid w:val="00A60D72"/>
    <w:rsid w:val="00A728E1"/>
    <w:rsid w:val="00A85C3A"/>
    <w:rsid w:val="00A870AE"/>
    <w:rsid w:val="00A933BA"/>
    <w:rsid w:val="00AA73FE"/>
    <w:rsid w:val="00AA761F"/>
    <w:rsid w:val="00AB41EA"/>
    <w:rsid w:val="00AB746C"/>
    <w:rsid w:val="00AD581C"/>
    <w:rsid w:val="00AE0AF0"/>
    <w:rsid w:val="00AF1A07"/>
    <w:rsid w:val="00B366FB"/>
    <w:rsid w:val="00B56A3F"/>
    <w:rsid w:val="00B57EDB"/>
    <w:rsid w:val="00B8167B"/>
    <w:rsid w:val="00B92178"/>
    <w:rsid w:val="00B9339C"/>
    <w:rsid w:val="00BA5599"/>
    <w:rsid w:val="00BF46AA"/>
    <w:rsid w:val="00C17972"/>
    <w:rsid w:val="00C451F3"/>
    <w:rsid w:val="00C91186"/>
    <w:rsid w:val="00C94787"/>
    <w:rsid w:val="00C95DB5"/>
    <w:rsid w:val="00CA45CA"/>
    <w:rsid w:val="00CA46BE"/>
    <w:rsid w:val="00CC7793"/>
    <w:rsid w:val="00CD0587"/>
    <w:rsid w:val="00D31467"/>
    <w:rsid w:val="00D43F8F"/>
    <w:rsid w:val="00D4572B"/>
    <w:rsid w:val="00D63321"/>
    <w:rsid w:val="00D63729"/>
    <w:rsid w:val="00D757B8"/>
    <w:rsid w:val="00D8149D"/>
    <w:rsid w:val="00D860FB"/>
    <w:rsid w:val="00D945EC"/>
    <w:rsid w:val="00DC4C4D"/>
    <w:rsid w:val="00DD2F9B"/>
    <w:rsid w:val="00DE1816"/>
    <w:rsid w:val="00E03F89"/>
    <w:rsid w:val="00E200BC"/>
    <w:rsid w:val="00E22B3B"/>
    <w:rsid w:val="00E332B7"/>
    <w:rsid w:val="00E42BA8"/>
    <w:rsid w:val="00E43CD3"/>
    <w:rsid w:val="00E574B9"/>
    <w:rsid w:val="00E67865"/>
    <w:rsid w:val="00E745E9"/>
    <w:rsid w:val="00E8268C"/>
    <w:rsid w:val="00EB2F62"/>
    <w:rsid w:val="00EB326E"/>
    <w:rsid w:val="00EC33E8"/>
    <w:rsid w:val="00ED43DE"/>
    <w:rsid w:val="00EF52FD"/>
    <w:rsid w:val="00EF7935"/>
    <w:rsid w:val="00F0063C"/>
    <w:rsid w:val="00F0388A"/>
    <w:rsid w:val="00F244FB"/>
    <w:rsid w:val="00F54406"/>
    <w:rsid w:val="00F54A2E"/>
    <w:rsid w:val="00F775EF"/>
    <w:rsid w:val="00F82C88"/>
    <w:rsid w:val="00F91D7F"/>
    <w:rsid w:val="00F952D7"/>
    <w:rsid w:val="00FF6741"/>
    <w:rsid w:val="05692F81"/>
    <w:rsid w:val="1B58B8E9"/>
    <w:rsid w:val="2E1DA829"/>
    <w:rsid w:val="34DDABE7"/>
    <w:rsid w:val="3733E334"/>
    <w:rsid w:val="3E402A6C"/>
    <w:rsid w:val="5275E18E"/>
    <w:rsid w:val="5C78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A657C"/>
  <w15:chartTrackingRefBased/>
  <w15:docId w15:val="{25111BC4-9543-4CDE-8B52-65B7B06E4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2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2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27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2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27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27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27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27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27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27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27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27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27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27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27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27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27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27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27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2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2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2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2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27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27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27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2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27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275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2275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27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hyperlink" Target="mailto:shane.melbo@oakandstonedevelopm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7a9783-075e-48e7-9293-07468594d43e" xsi:nil="true"/>
    <lcf76f155ced4ddcb4097134ff3c332f xmlns="904e12e3-a83a-42ec-9e24-96e9f9c89ee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2898685F3EB64CAB9EC6A80CCD14E9" ma:contentTypeVersion="13" ma:contentTypeDescription="Create a new document." ma:contentTypeScope="" ma:versionID="cf6a4c5920fb4d89ba9fd23bdd1ac6e5">
  <xsd:schema xmlns:xsd="http://www.w3.org/2001/XMLSchema" xmlns:xs="http://www.w3.org/2001/XMLSchema" xmlns:p="http://schemas.microsoft.com/office/2006/metadata/properties" xmlns:ns2="904e12e3-a83a-42ec-9e24-96e9f9c89eee" xmlns:ns3="027a9783-075e-48e7-9293-07468594d43e" targetNamespace="http://schemas.microsoft.com/office/2006/metadata/properties" ma:root="true" ma:fieldsID="585c41e118789baa94d0975f1800a472" ns2:_="" ns3:_="">
    <xsd:import namespace="904e12e3-a83a-42ec-9e24-96e9f9c89eee"/>
    <xsd:import namespace="027a9783-075e-48e7-9293-07468594d4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e12e3-a83a-42ec-9e24-96e9f9c89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ffb12052-d3e3-4147-99a6-2513d80a7b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a9783-075e-48e7-9293-07468594d4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9d83cf4-95cd-4d6b-91b5-64318b901b5b}" ma:internalName="TaxCatchAll" ma:showField="CatchAllData" ma:web="027a9783-075e-48e7-9293-07468594d4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661F0C-4FE1-49DC-B81A-B41965269F75}">
  <ds:schemaRefs>
    <ds:schemaRef ds:uri="http://schemas.microsoft.com/office/2006/metadata/properties"/>
    <ds:schemaRef ds:uri="http://schemas.microsoft.com/office/infopath/2007/PartnerControls"/>
    <ds:schemaRef ds:uri="027a9783-075e-48e7-9293-07468594d43e"/>
    <ds:schemaRef ds:uri="904e12e3-a83a-42ec-9e24-96e9f9c89eee"/>
  </ds:schemaRefs>
</ds:datastoreItem>
</file>

<file path=customXml/itemProps2.xml><?xml version="1.0" encoding="utf-8"?>
<ds:datastoreItem xmlns:ds="http://schemas.openxmlformats.org/officeDocument/2006/customXml" ds:itemID="{30CF049C-C52E-4F0E-A52F-D397EE7C7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4e12e3-a83a-42ec-9e24-96e9f9c89eee"/>
    <ds:schemaRef ds:uri="027a9783-075e-48e7-9293-07468594d4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C27E17-3686-484F-BD4D-182F271A49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Stacy</dc:creator>
  <cp:keywords/>
  <dc:description/>
  <cp:lastModifiedBy>John Stacy</cp:lastModifiedBy>
  <cp:revision>3</cp:revision>
  <cp:lastPrinted>2026-06-26T22:13:00Z</cp:lastPrinted>
  <dcterms:created xsi:type="dcterms:W3CDTF">2026-07-02T17:36:00Z</dcterms:created>
  <dcterms:modified xsi:type="dcterms:W3CDTF">2026-07-02T23:10:00Z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0x010100A92898685F3EB64CAB9EC6A80CCD14E9</vt:lpwstr>
  </property>
  <property fmtid="{D5CDD505-2E9C-101B-9397-08002B2CF9AE}" pid="3" name="MediaServiceImageTags">
    <vt:lpwstr/>
  </property>
</Properties>
</file>